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16" w:rsidRPr="001230F3" w:rsidRDefault="001230F3" w:rsidP="00C03D16">
      <w:pPr>
        <w:pStyle w:val="1"/>
        <w:spacing w:line="276" w:lineRule="auto"/>
        <w:ind w:left="4960" w:firstLine="0"/>
        <w:rPr>
          <w:sz w:val="28"/>
          <w:szCs w:val="28"/>
        </w:rPr>
      </w:pPr>
      <w:r w:rsidRPr="001230F3">
        <w:rPr>
          <w:sz w:val="28"/>
          <w:szCs w:val="28"/>
        </w:rPr>
        <w:t>Приложение 15</w:t>
      </w:r>
    </w:p>
    <w:p w:rsidR="00C03D16" w:rsidRPr="001230F3" w:rsidRDefault="00C03D16" w:rsidP="00C03D16">
      <w:pPr>
        <w:pStyle w:val="1"/>
        <w:spacing w:after="320" w:line="276" w:lineRule="auto"/>
        <w:ind w:left="4960" w:firstLine="0"/>
        <w:rPr>
          <w:sz w:val="28"/>
          <w:szCs w:val="28"/>
        </w:rPr>
      </w:pPr>
      <w:r w:rsidRPr="001230F3">
        <w:rPr>
          <w:sz w:val="28"/>
          <w:szCs w:val="28"/>
        </w:rPr>
        <w:t>к Положению об отраслевой системе оплаты труда работников</w:t>
      </w:r>
      <w:r w:rsidRPr="001230F3">
        <w:rPr>
          <w:sz w:val="28"/>
          <w:szCs w:val="28"/>
        </w:rPr>
        <w:br/>
        <w:t xml:space="preserve">муниципального общеобразовательного учреждения «Средняя общеобразовательная школа № 1» имени Героя Советского Союза </w:t>
      </w:r>
      <w:proofErr w:type="spellStart"/>
      <w:r w:rsidRPr="001230F3">
        <w:rPr>
          <w:sz w:val="28"/>
          <w:szCs w:val="28"/>
        </w:rPr>
        <w:t>Якубина</w:t>
      </w:r>
      <w:proofErr w:type="spellEnd"/>
      <w:r w:rsidRPr="001230F3">
        <w:rPr>
          <w:sz w:val="28"/>
          <w:szCs w:val="28"/>
        </w:rPr>
        <w:t xml:space="preserve"> Ивана Максимовича </w:t>
      </w:r>
    </w:p>
    <w:p w:rsidR="001230F3" w:rsidRPr="001230F3" w:rsidRDefault="001230F3" w:rsidP="00C03D16">
      <w:pPr>
        <w:pStyle w:val="1"/>
        <w:spacing w:after="320" w:line="276" w:lineRule="auto"/>
        <w:ind w:left="4960" w:firstLine="0"/>
        <w:rPr>
          <w:sz w:val="28"/>
          <w:szCs w:val="28"/>
        </w:rPr>
      </w:pPr>
    </w:p>
    <w:p w:rsidR="001230F3" w:rsidRPr="001230F3" w:rsidRDefault="001230F3" w:rsidP="00C03D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0F3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C03D16" w:rsidRPr="001230F3" w:rsidRDefault="001230F3" w:rsidP="001230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0F3">
        <w:rPr>
          <w:rFonts w:ascii="Times New Roman" w:hAnsi="Times New Roman" w:cs="Times New Roman"/>
          <w:b/>
          <w:bCs/>
          <w:sz w:val="28"/>
          <w:szCs w:val="28"/>
        </w:rPr>
        <w:t>выплаты ежемесячного денежного вознаграждения советнику директора по воспитанию и взаимодействию с детскими общественными объединениями</w:t>
      </w:r>
      <w:r w:rsidRPr="001230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3D16" w:rsidRPr="001230F3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  <w:r w:rsidRPr="001230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3D16" w:rsidRPr="001230F3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C03D16" w:rsidRPr="001230F3" w:rsidRDefault="00C03D16" w:rsidP="00C03D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0F3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1230F3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1230F3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CE7119" w:rsidRPr="001230F3" w:rsidRDefault="00CE7119" w:rsidP="00C03D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F3" w:rsidRPr="001230F3" w:rsidRDefault="001230F3" w:rsidP="001230F3">
      <w:pPr>
        <w:pStyle w:val="a4"/>
        <w:numPr>
          <w:ilvl w:val="0"/>
          <w:numId w:val="2"/>
        </w:numPr>
        <w:tabs>
          <w:tab w:val="left" w:pos="1094"/>
        </w:tabs>
        <w:ind w:right="10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механизм выплаты </w:t>
      </w:r>
      <w:proofErr w:type="gramStart"/>
      <w:r w:rsidRPr="001230F3">
        <w:rPr>
          <w:rFonts w:ascii="Times New Roman" w:hAnsi="Times New Roman" w:cs="Times New Roman"/>
          <w:sz w:val="28"/>
          <w:szCs w:val="28"/>
        </w:rPr>
        <w:t>ежемесячного</w:t>
      </w:r>
      <w:proofErr w:type="gramEnd"/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1230F3" w:rsidRPr="001230F3" w:rsidRDefault="001230F3" w:rsidP="001230F3">
      <w:pPr>
        <w:jc w:val="both"/>
        <w:rPr>
          <w:rFonts w:ascii="Times New Roman" w:hAnsi="Times New Roman" w:cs="Times New Roman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>денежного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вознаграждения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советнику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директора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воспитанию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и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взаимодействию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детскими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общественными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объединениями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общеобразовательного учреждения «Средняя общеобразовательная школа № 1» имени Героя Советского Союза </w:t>
      </w:r>
      <w:proofErr w:type="spellStart"/>
      <w:r w:rsidRPr="001230F3"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 w:rsidRPr="001230F3">
        <w:rPr>
          <w:rFonts w:ascii="Times New Roman" w:hAnsi="Times New Roman" w:cs="Times New Roman"/>
          <w:sz w:val="28"/>
          <w:szCs w:val="28"/>
        </w:rPr>
        <w:t xml:space="preserve"> Ивана Максимовича</w:t>
      </w:r>
    </w:p>
    <w:p w:rsidR="001230F3" w:rsidRPr="001230F3" w:rsidRDefault="001230F3" w:rsidP="001230F3">
      <w:pPr>
        <w:tabs>
          <w:tab w:val="left" w:pos="1094"/>
        </w:tabs>
        <w:ind w:right="104"/>
        <w:jc w:val="both"/>
        <w:rPr>
          <w:rFonts w:ascii="Times New Roman" w:hAnsi="Times New Roman" w:cs="Times New Roman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соответственно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–</w:t>
      </w:r>
      <w:r w:rsidRPr="001230F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денежное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вознаграждение,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ОО, </w:t>
      </w:r>
      <w:r w:rsidRPr="001230F3">
        <w:rPr>
          <w:rFonts w:ascii="Times New Roman" w:hAnsi="Times New Roman" w:cs="Times New Roman"/>
          <w:sz w:val="28"/>
          <w:szCs w:val="28"/>
        </w:rPr>
        <w:t>советник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директора).</w:t>
      </w:r>
    </w:p>
    <w:p w:rsidR="001230F3" w:rsidRPr="001230F3" w:rsidRDefault="001230F3" w:rsidP="001230F3">
      <w:pPr>
        <w:tabs>
          <w:tab w:val="left" w:pos="1106"/>
        </w:tabs>
        <w:ind w:left="709" w:right="104"/>
        <w:jc w:val="both"/>
        <w:rPr>
          <w:rFonts w:ascii="Times New Roman" w:hAnsi="Times New Roman" w:cs="Times New Roman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 xml:space="preserve">2.   </w:t>
      </w:r>
      <w:proofErr w:type="gramStart"/>
      <w:r w:rsidRPr="001230F3">
        <w:rPr>
          <w:rFonts w:ascii="Times New Roman" w:hAnsi="Times New Roman" w:cs="Times New Roman"/>
          <w:sz w:val="28"/>
          <w:szCs w:val="28"/>
        </w:rPr>
        <w:t>Право на получение денежного вознаграждения имеют педагогические</w:t>
      </w:r>
      <w:proofErr w:type="gramEnd"/>
    </w:p>
    <w:p w:rsidR="001230F3" w:rsidRPr="001230F3" w:rsidRDefault="001230F3" w:rsidP="001230F3">
      <w:pPr>
        <w:tabs>
          <w:tab w:val="left" w:pos="1106"/>
        </w:tabs>
        <w:ind w:right="104"/>
        <w:jc w:val="both"/>
        <w:rPr>
          <w:rFonts w:ascii="Times New Roman" w:hAnsi="Times New Roman" w:cs="Times New Roman"/>
          <w:sz w:val="28"/>
          <w:szCs w:val="28"/>
        </w:rPr>
      </w:pP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работники МОО, осуществляющие трудовые функции по должности советника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 xml:space="preserve">директора. 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>Список</w:t>
      </w:r>
      <w:r w:rsidRPr="001230F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>советников</w:t>
      </w:r>
      <w:r w:rsidRPr="001230F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директоров,</w:t>
      </w:r>
      <w:r w:rsidRPr="001230F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которым</w:t>
      </w:r>
      <w:r w:rsidRPr="001230F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производится</w:t>
      </w:r>
      <w:r w:rsidRPr="001230F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выплата</w:t>
      </w:r>
      <w:r w:rsidRPr="001230F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денежного</w:t>
      </w:r>
      <w:r w:rsidRPr="001230F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 xml:space="preserve"> вознаграждения,</w:t>
      </w:r>
      <w:r w:rsidRPr="001230F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утверждается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приказом руководителя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ОО.</w:t>
      </w:r>
    </w:p>
    <w:p w:rsidR="001230F3" w:rsidRPr="001230F3" w:rsidRDefault="001230F3" w:rsidP="001230F3">
      <w:pPr>
        <w:ind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>В случае если педагогический работник осуществляет трудовые функции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по должности советника директора в 2 и более ОО, выплата денежного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вознаграждения осуществляется в одной МОО по выбору советника директора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на основании личного заявления и справк</w:t>
      </w:r>
      <w:proofErr w:type="gramStart"/>
      <w:r w:rsidRPr="001230F3">
        <w:rPr>
          <w:rFonts w:ascii="Times New Roman" w:hAnsi="Times New Roman" w:cs="Times New Roman"/>
          <w:sz w:val="28"/>
          <w:szCs w:val="28"/>
        </w:rPr>
        <w:t>и(</w:t>
      </w:r>
      <w:proofErr w:type="spellStart"/>
      <w:proofErr w:type="gramEnd"/>
      <w:r w:rsidRPr="001230F3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1230F3">
        <w:rPr>
          <w:rFonts w:ascii="Times New Roman" w:hAnsi="Times New Roman" w:cs="Times New Roman"/>
          <w:sz w:val="28"/>
          <w:szCs w:val="28"/>
        </w:rPr>
        <w:t>) в свободной форме из иной(</w:t>
      </w:r>
      <w:proofErr w:type="spellStart"/>
      <w:r w:rsidRPr="001230F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1230F3">
        <w:rPr>
          <w:rFonts w:ascii="Times New Roman" w:hAnsi="Times New Roman" w:cs="Times New Roman"/>
          <w:sz w:val="28"/>
          <w:szCs w:val="28"/>
        </w:rPr>
        <w:t>)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ОО, в которой(</w:t>
      </w:r>
      <w:proofErr w:type="spellStart"/>
      <w:r w:rsidRPr="001230F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1230F3">
        <w:rPr>
          <w:rFonts w:ascii="Times New Roman" w:hAnsi="Times New Roman" w:cs="Times New Roman"/>
          <w:sz w:val="28"/>
          <w:szCs w:val="28"/>
        </w:rPr>
        <w:t>) педагогический работник осуществляет трудовые функции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по должности советника директора, подтверждающей(их) отсутствие выплаты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денежного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вознаграждения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указанно</w:t>
      </w:r>
      <w:proofErr w:type="gramStart"/>
      <w:r w:rsidRPr="001230F3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1230F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1230F3">
        <w:rPr>
          <w:rFonts w:ascii="Times New Roman" w:hAnsi="Times New Roman" w:cs="Times New Roman"/>
          <w:sz w:val="28"/>
          <w:szCs w:val="28"/>
        </w:rPr>
        <w:t>)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ОО.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за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соблюдение</w:t>
      </w:r>
      <w:r w:rsidRPr="001230F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указанного</w:t>
      </w:r>
      <w:r w:rsidRPr="001230F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условия</w:t>
      </w:r>
      <w:r w:rsidRPr="001230F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возлагается</w:t>
      </w:r>
      <w:r w:rsidRPr="001230F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на</w:t>
      </w:r>
      <w:r w:rsidRPr="001230F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советника</w:t>
      </w:r>
      <w:r w:rsidRPr="001230F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директора,</w:t>
      </w:r>
      <w:r w:rsidRPr="001230F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1230F3">
        <w:rPr>
          <w:rFonts w:ascii="Times New Roman" w:hAnsi="Times New Roman" w:cs="Times New Roman"/>
          <w:sz w:val="28"/>
          <w:szCs w:val="28"/>
        </w:rPr>
        <w:t>контроль</w:t>
      </w:r>
      <w:r w:rsidRPr="001230F3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230F3">
        <w:rPr>
          <w:rFonts w:ascii="Times New Roman" w:hAnsi="Times New Roman" w:cs="Times New Roman"/>
          <w:sz w:val="28"/>
          <w:szCs w:val="28"/>
        </w:rPr>
        <w:t xml:space="preserve"> соблюдением советником директора настоящего условия – на руководителя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ОО.</w:t>
      </w:r>
    </w:p>
    <w:p w:rsidR="001230F3" w:rsidRPr="001230F3" w:rsidRDefault="001230F3" w:rsidP="001230F3">
      <w:pPr>
        <w:tabs>
          <w:tab w:val="left" w:pos="1134"/>
        </w:tabs>
        <w:ind w:left="709" w:right="104"/>
        <w:jc w:val="both"/>
        <w:rPr>
          <w:rFonts w:ascii="Times New Roman" w:hAnsi="Times New Roman" w:cs="Times New Roman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lastRenderedPageBreak/>
        <w:t>3. Размер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ежемесячного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денежного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вознаграждения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советникам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директоров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1230F3" w:rsidRPr="001230F3" w:rsidRDefault="001230F3" w:rsidP="001230F3">
      <w:pPr>
        <w:tabs>
          <w:tab w:val="left" w:pos="1134"/>
        </w:tabs>
        <w:ind w:right="10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0F3">
        <w:rPr>
          <w:rFonts w:ascii="Times New Roman" w:hAnsi="Times New Roman" w:cs="Times New Roman"/>
          <w:sz w:val="28"/>
          <w:szCs w:val="28"/>
        </w:rPr>
        <w:t>составляет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5000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(пять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тысяч)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рублей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месяц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учетом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установленных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Российской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Федерации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отчислений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обязательному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социальному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страхованию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внебюджетные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фонды Российской Федерации (Фонд пенсионного и социального страхования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Российской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Федерации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–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на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обязательное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пенсионное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страхование,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на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обязательное</w:t>
      </w:r>
      <w:r w:rsidRPr="001230F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социальное</w:t>
      </w:r>
      <w:r w:rsidRPr="001230F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страхование</w:t>
      </w:r>
      <w:r w:rsidRPr="001230F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на</w:t>
      </w:r>
      <w:r w:rsidRPr="001230F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случай</w:t>
      </w:r>
      <w:r w:rsidRPr="001230F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временной</w:t>
      </w:r>
      <w:r w:rsidRPr="001230F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нетрудоспособности и в связи с материнством и обязательное страхование от несчастных случаев на производстве и профессиональных заболеваний, Федеральный</w:t>
      </w:r>
      <w:proofErr w:type="gramEnd"/>
      <w:r w:rsidRPr="001230F3">
        <w:rPr>
          <w:rFonts w:ascii="Times New Roman" w:hAnsi="Times New Roman" w:cs="Times New Roman"/>
          <w:sz w:val="28"/>
          <w:szCs w:val="28"/>
        </w:rPr>
        <w:t xml:space="preserve"> фонд обязательного медицинского страхования – на обязательное медицинское страхование), включая выплату среднего заработка в установленных законодательством случаях.</w:t>
      </w:r>
    </w:p>
    <w:p w:rsidR="001230F3" w:rsidRPr="001230F3" w:rsidRDefault="001230F3" w:rsidP="001230F3">
      <w:pPr>
        <w:tabs>
          <w:tab w:val="left" w:pos="1134"/>
        </w:tabs>
        <w:ind w:left="709" w:right="10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>4. Денежное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вознаграждение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выплачивается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советнику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директора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1230F3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1230F3" w:rsidRPr="001230F3" w:rsidRDefault="001230F3" w:rsidP="001230F3">
      <w:pPr>
        <w:tabs>
          <w:tab w:val="left" w:pos="1134"/>
        </w:tabs>
        <w:ind w:right="104"/>
        <w:jc w:val="both"/>
        <w:rPr>
          <w:rFonts w:ascii="Times New Roman" w:hAnsi="Times New Roman" w:cs="Times New Roman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>зависимости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от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установленного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ему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объема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педагогической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работы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занимаемой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должности советника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директора.</w:t>
      </w:r>
    </w:p>
    <w:p w:rsidR="001230F3" w:rsidRPr="001230F3" w:rsidRDefault="001230F3" w:rsidP="001230F3">
      <w:pPr>
        <w:tabs>
          <w:tab w:val="left" w:pos="1121"/>
        </w:tabs>
        <w:ind w:left="709" w:right="10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1230F3">
        <w:rPr>
          <w:rFonts w:ascii="Times New Roman" w:hAnsi="Times New Roman" w:cs="Times New Roman"/>
          <w:sz w:val="28"/>
          <w:szCs w:val="28"/>
        </w:rPr>
        <w:t>Денежное вознаграждение выплачивается один раз в месяц (в полном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End"/>
    </w:p>
    <w:p w:rsidR="001230F3" w:rsidRPr="001230F3" w:rsidRDefault="001230F3" w:rsidP="001230F3">
      <w:pPr>
        <w:tabs>
          <w:tab w:val="left" w:pos="1121"/>
        </w:tabs>
        <w:ind w:right="10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0F3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1230F3">
        <w:rPr>
          <w:rFonts w:ascii="Times New Roman" w:hAnsi="Times New Roman" w:cs="Times New Roman"/>
          <w:sz w:val="28"/>
          <w:szCs w:val="28"/>
        </w:rPr>
        <w:t xml:space="preserve"> за фактически отработанное время) не позднее последнего рабочего дня</w:t>
      </w:r>
      <w:r w:rsidRPr="001230F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каждого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месяца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и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является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составной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частью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заработной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платы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советника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директора.</w:t>
      </w:r>
    </w:p>
    <w:p w:rsidR="001230F3" w:rsidRPr="001230F3" w:rsidRDefault="001230F3" w:rsidP="001230F3">
      <w:pPr>
        <w:tabs>
          <w:tab w:val="left" w:pos="1134"/>
        </w:tabs>
        <w:ind w:left="709" w:right="10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>6. Источником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финансового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обеспечения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выплаты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денежного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1230F3" w:rsidRPr="001230F3" w:rsidRDefault="001230F3" w:rsidP="001230F3">
      <w:pPr>
        <w:tabs>
          <w:tab w:val="left" w:pos="1134"/>
        </w:tabs>
        <w:ind w:right="103"/>
        <w:jc w:val="both"/>
        <w:rPr>
          <w:rFonts w:ascii="Times New Roman" w:hAnsi="Times New Roman" w:cs="Times New Roman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>вознаграждения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являются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средства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иного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межбюджетного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трансферта,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предоставляемого из бюджета Краснодарского края на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1230F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расходного</w:t>
      </w:r>
      <w:r w:rsidRPr="001230F3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обязательства муниципального образования Тбилисский район в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полном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объеме.</w:t>
      </w:r>
    </w:p>
    <w:p w:rsidR="001230F3" w:rsidRPr="001230F3" w:rsidRDefault="001230F3" w:rsidP="001230F3">
      <w:pPr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230F3">
        <w:rPr>
          <w:rFonts w:ascii="Times New Roman" w:hAnsi="Times New Roman" w:cs="Times New Roman"/>
          <w:sz w:val="28"/>
          <w:szCs w:val="28"/>
        </w:rPr>
        <w:t>7. Настоящий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Порядок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действует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на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срок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предоставления</w:t>
      </w: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иного</w:t>
      </w:r>
    </w:p>
    <w:p w:rsidR="001230F3" w:rsidRPr="001230F3" w:rsidRDefault="001230F3" w:rsidP="001230F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30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>межбюджетного</w:t>
      </w:r>
      <w:r w:rsidRPr="001230F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трансферта</w:t>
      </w:r>
      <w:r w:rsidRPr="001230F3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 xml:space="preserve">из бюджета Краснодарского </w:t>
      </w:r>
      <w:r w:rsidRPr="001230F3">
        <w:rPr>
          <w:rFonts w:ascii="Times New Roman" w:hAnsi="Times New Roman" w:cs="Times New Roman"/>
          <w:spacing w:val="-68"/>
          <w:sz w:val="28"/>
          <w:szCs w:val="28"/>
        </w:rPr>
        <w:t xml:space="preserve">  </w:t>
      </w:r>
      <w:r w:rsidRPr="001230F3">
        <w:rPr>
          <w:rFonts w:ascii="Times New Roman" w:hAnsi="Times New Roman" w:cs="Times New Roman"/>
          <w:sz w:val="28"/>
          <w:szCs w:val="28"/>
        </w:rPr>
        <w:t>края бюджету муниципального образования Тбилисский район,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указанного в</w:t>
      </w:r>
      <w:r w:rsidRPr="001230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пункте</w:t>
      </w:r>
      <w:r w:rsidRPr="001230F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230F3">
        <w:rPr>
          <w:rFonts w:ascii="Times New Roman" w:hAnsi="Times New Roman" w:cs="Times New Roman"/>
          <w:sz w:val="28"/>
          <w:szCs w:val="28"/>
        </w:rPr>
        <w:t>6 настоящего Порядка.</w:t>
      </w:r>
    </w:p>
    <w:p w:rsidR="00BC14C4" w:rsidRDefault="00BC14C4">
      <w:pPr>
        <w:rPr>
          <w:sz w:val="28"/>
          <w:szCs w:val="28"/>
        </w:rPr>
      </w:pPr>
    </w:p>
    <w:p w:rsidR="001230F3" w:rsidRPr="003A46DB" w:rsidRDefault="001230F3" w:rsidP="001230F3">
      <w:pPr>
        <w:rPr>
          <w:rFonts w:ascii="Times New Roman" w:hAnsi="Times New Roman" w:cs="Times New Roman"/>
          <w:sz w:val="28"/>
          <w:szCs w:val="28"/>
        </w:rPr>
      </w:pPr>
      <w:r w:rsidRPr="003A46DB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 w:rsidRPr="003A46D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A46DB">
        <w:rPr>
          <w:rFonts w:ascii="Times New Roman" w:hAnsi="Times New Roman" w:cs="Times New Roman"/>
          <w:sz w:val="28"/>
          <w:szCs w:val="28"/>
        </w:rPr>
        <w:t xml:space="preserve"> бюджетного </w:t>
      </w:r>
    </w:p>
    <w:p w:rsidR="001230F3" w:rsidRPr="003A46DB" w:rsidRDefault="001230F3" w:rsidP="001230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A46DB">
        <w:rPr>
          <w:rFonts w:ascii="Times New Roman" w:hAnsi="Times New Roman" w:cs="Times New Roman"/>
          <w:sz w:val="28"/>
          <w:szCs w:val="28"/>
        </w:rPr>
        <w:t>бщеобразовательного учреждения</w:t>
      </w:r>
    </w:p>
    <w:p w:rsidR="001230F3" w:rsidRPr="003A46DB" w:rsidRDefault="001230F3" w:rsidP="001230F3">
      <w:pPr>
        <w:rPr>
          <w:rFonts w:ascii="Times New Roman" w:hAnsi="Times New Roman" w:cs="Times New Roman"/>
          <w:sz w:val="28"/>
          <w:szCs w:val="28"/>
        </w:rPr>
      </w:pPr>
      <w:r w:rsidRPr="003A46DB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1230F3" w:rsidRPr="003A46DB" w:rsidRDefault="001230F3" w:rsidP="001230F3">
      <w:pPr>
        <w:rPr>
          <w:rFonts w:ascii="Times New Roman" w:hAnsi="Times New Roman" w:cs="Times New Roman"/>
          <w:sz w:val="28"/>
          <w:szCs w:val="28"/>
        </w:rPr>
      </w:pPr>
      <w:r w:rsidRPr="003A46DB"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1230F3" w:rsidRPr="003A46DB" w:rsidRDefault="001230F3" w:rsidP="001230F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A46DB"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 w:rsidRPr="003A46DB">
        <w:rPr>
          <w:rFonts w:ascii="Times New Roman" w:hAnsi="Times New Roman" w:cs="Times New Roman"/>
          <w:sz w:val="28"/>
          <w:szCs w:val="28"/>
        </w:rPr>
        <w:t xml:space="preserve"> Ивана Максимовича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p w:rsidR="001230F3" w:rsidRPr="001230F3" w:rsidRDefault="001230F3">
      <w:pPr>
        <w:rPr>
          <w:sz w:val="28"/>
          <w:szCs w:val="28"/>
        </w:rPr>
      </w:pPr>
    </w:p>
    <w:sectPr w:rsidR="001230F3" w:rsidRPr="001230F3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20773"/>
    <w:multiLevelType w:val="hybridMultilevel"/>
    <w:tmpl w:val="380A1F04"/>
    <w:lvl w:ilvl="0" w:tplc="6E02C50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9D59F5"/>
    <w:multiLevelType w:val="multilevel"/>
    <w:tmpl w:val="91BC5E26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03D16"/>
    <w:rsid w:val="00013AA5"/>
    <w:rsid w:val="000D59A7"/>
    <w:rsid w:val="001230F3"/>
    <w:rsid w:val="004C6B98"/>
    <w:rsid w:val="007E25CC"/>
    <w:rsid w:val="00892E8C"/>
    <w:rsid w:val="009564B2"/>
    <w:rsid w:val="00BC14C4"/>
    <w:rsid w:val="00C03D16"/>
    <w:rsid w:val="00C9411D"/>
    <w:rsid w:val="00CE7119"/>
    <w:rsid w:val="00D9567C"/>
    <w:rsid w:val="00F27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3D1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3D16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C03D16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rsid w:val="00D9567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D9567C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1230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2024-01-07T18:28:00Z</dcterms:created>
  <dcterms:modified xsi:type="dcterms:W3CDTF">2025-04-07T12:06:00Z</dcterms:modified>
</cp:coreProperties>
</file>